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3CF1" w14:textId="77777777" w:rsidR="00DC3A41" w:rsidRPr="00A70516" w:rsidRDefault="00DC3A41" w:rsidP="00DC3A41">
      <w:pPr>
        <w:ind w:left="142" w:hanging="142"/>
        <w:jc w:val="center"/>
        <w:rPr>
          <w:b/>
          <w:color w:val="000000" w:themeColor="text1"/>
          <w:sz w:val="28"/>
          <w:szCs w:val="28"/>
        </w:rPr>
      </w:pPr>
      <w:r w:rsidRPr="00A70516">
        <w:rPr>
          <w:b/>
          <w:color w:val="000000" w:themeColor="text1"/>
          <w:sz w:val="28"/>
          <w:szCs w:val="28"/>
        </w:rPr>
        <w:t>EDITAL 15/2021 – PROPESP</w:t>
      </w:r>
    </w:p>
    <w:p w14:paraId="370CB4EE" w14:textId="77777777" w:rsidR="00DC3A41" w:rsidRDefault="00DC3A41" w:rsidP="00DC3A41">
      <w:pPr>
        <w:ind w:left="142" w:hanging="142"/>
        <w:jc w:val="center"/>
        <w:rPr>
          <w:b/>
          <w:sz w:val="28"/>
          <w:szCs w:val="28"/>
        </w:rPr>
      </w:pPr>
    </w:p>
    <w:p w14:paraId="7D85DDF5" w14:textId="77777777" w:rsidR="00DC3A41" w:rsidRPr="00A70516" w:rsidRDefault="00DC3A41" w:rsidP="00DC3A41">
      <w:pPr>
        <w:ind w:left="142" w:hanging="142"/>
        <w:jc w:val="center"/>
        <w:rPr>
          <w:b/>
          <w:sz w:val="28"/>
          <w:szCs w:val="28"/>
        </w:rPr>
      </w:pPr>
      <w:r w:rsidRPr="00A70516">
        <w:rPr>
          <w:b/>
          <w:sz w:val="28"/>
          <w:szCs w:val="28"/>
        </w:rPr>
        <w:t>ANEXO I – MODELO DE OFÍCIO PARA INSCRIÇÃO NO EDITAL</w:t>
      </w:r>
    </w:p>
    <w:p w14:paraId="13A0F57F" w14:textId="77777777" w:rsidR="00DC3A41" w:rsidRPr="001A109C" w:rsidRDefault="00DC3A41" w:rsidP="00DC3A41">
      <w:pPr>
        <w:ind w:left="142" w:hanging="142"/>
        <w:jc w:val="center"/>
        <w:rPr>
          <w:noProof/>
          <w:sz w:val="20"/>
          <w:szCs w:val="20"/>
          <w:lang w:val="pt-BR"/>
        </w:rPr>
      </w:pPr>
    </w:p>
    <w:p w14:paraId="20F6B56C" w14:textId="77777777" w:rsidR="00DC3A41" w:rsidRDefault="00DC3A41" w:rsidP="00DC3A41">
      <w:pPr>
        <w:ind w:left="142" w:hanging="142"/>
        <w:jc w:val="center"/>
        <w:rPr>
          <w:noProof/>
          <w:sz w:val="20"/>
          <w:szCs w:val="20"/>
          <w:lang w:val="pt-BR"/>
        </w:rPr>
      </w:pPr>
    </w:p>
    <w:p w14:paraId="339AB120" w14:textId="77777777" w:rsidR="00DC3A41" w:rsidRPr="001A109C" w:rsidRDefault="00DC3A41" w:rsidP="00DC3A41">
      <w:pPr>
        <w:ind w:left="142" w:hanging="142"/>
        <w:jc w:val="center"/>
        <w:rPr>
          <w:noProof/>
          <w:sz w:val="20"/>
          <w:szCs w:val="20"/>
          <w:lang w:val="pt-BR"/>
        </w:rPr>
      </w:pPr>
    </w:p>
    <w:p w14:paraId="5089D7A4" w14:textId="77777777" w:rsidR="00DC3A41" w:rsidRPr="00445160" w:rsidRDefault="00DC3A41" w:rsidP="00DC3A41">
      <w:pPr>
        <w:tabs>
          <w:tab w:val="left" w:pos="1440"/>
        </w:tabs>
        <w:ind w:left="142" w:hanging="142"/>
      </w:pPr>
      <w:r w:rsidRPr="00445160">
        <w:t>À Senhora</w:t>
      </w:r>
    </w:p>
    <w:p w14:paraId="53227F33" w14:textId="77777777" w:rsidR="00DC3A41" w:rsidRPr="00445160" w:rsidRDefault="00DC3A41" w:rsidP="00DC3A41">
      <w:pPr>
        <w:tabs>
          <w:tab w:val="left" w:pos="1440"/>
        </w:tabs>
        <w:ind w:left="142" w:hanging="142"/>
      </w:pPr>
      <w:r w:rsidRPr="00445160">
        <w:t>Maria Iracilda da Cunha Sampaio</w:t>
      </w:r>
    </w:p>
    <w:p w14:paraId="6D76B273" w14:textId="77777777" w:rsidR="00DC3A41" w:rsidRPr="00445160" w:rsidRDefault="00DC3A41" w:rsidP="00DC3A41">
      <w:pPr>
        <w:tabs>
          <w:tab w:val="left" w:pos="1440"/>
        </w:tabs>
        <w:ind w:left="142" w:hanging="142"/>
      </w:pPr>
      <w:r w:rsidRPr="00445160">
        <w:t>Pró-Reitora de Pesquisa e Pós-Graduação</w:t>
      </w:r>
    </w:p>
    <w:p w14:paraId="7DA8C755" w14:textId="77777777" w:rsidR="00DC3A41" w:rsidRPr="00445160" w:rsidRDefault="00DC3A41" w:rsidP="00DC3A41">
      <w:pPr>
        <w:tabs>
          <w:tab w:val="left" w:pos="1440"/>
        </w:tabs>
        <w:ind w:left="142" w:hanging="142"/>
      </w:pPr>
      <w:r w:rsidRPr="00445160">
        <w:t>Av. Augusto Correa, nº 01 - Guamá</w:t>
      </w:r>
    </w:p>
    <w:p w14:paraId="4EF3F4E6" w14:textId="75366F1A" w:rsidR="00DC3A41" w:rsidRDefault="00DC3A41" w:rsidP="00DC3A41">
      <w:pPr>
        <w:tabs>
          <w:tab w:val="left" w:pos="1440"/>
        </w:tabs>
        <w:ind w:left="142" w:hanging="142"/>
      </w:pPr>
      <w:r w:rsidRPr="00445160">
        <w:t xml:space="preserve">Belém </w:t>
      </w:r>
      <w:r w:rsidR="00665234">
        <w:t>–</w:t>
      </w:r>
      <w:r w:rsidRPr="00445160">
        <w:t xml:space="preserve"> PA</w:t>
      </w:r>
    </w:p>
    <w:p w14:paraId="0E4FF8ED" w14:textId="77777777" w:rsidR="00665234" w:rsidRPr="00445160" w:rsidRDefault="00665234" w:rsidP="00DC3A41">
      <w:pPr>
        <w:tabs>
          <w:tab w:val="left" w:pos="1440"/>
        </w:tabs>
        <w:ind w:left="142" w:hanging="142"/>
      </w:pPr>
    </w:p>
    <w:p w14:paraId="0007007D" w14:textId="77777777" w:rsidR="00DC3A41" w:rsidRPr="00445160" w:rsidRDefault="00DC3A41" w:rsidP="00DC3A41">
      <w:pPr>
        <w:tabs>
          <w:tab w:val="left" w:pos="1440"/>
        </w:tabs>
        <w:ind w:left="142" w:hanging="142"/>
        <w:rPr>
          <w:b/>
        </w:rPr>
      </w:pPr>
      <w:r w:rsidRPr="00445160">
        <w:rPr>
          <w:b/>
        </w:rPr>
        <w:t>Assunto: Candidatura para bolsas FAPESPA - Edital XX/2021 – PROPESP</w:t>
      </w:r>
    </w:p>
    <w:p w14:paraId="27AA623A" w14:textId="77777777" w:rsidR="00DC3A41" w:rsidRPr="00445160" w:rsidRDefault="00DC3A41" w:rsidP="00DC3A41">
      <w:pPr>
        <w:tabs>
          <w:tab w:val="left" w:pos="1440"/>
        </w:tabs>
        <w:ind w:left="142" w:hanging="142"/>
      </w:pPr>
      <w:r w:rsidRPr="00445160">
        <w:tab/>
      </w:r>
    </w:p>
    <w:p w14:paraId="4E8701FE" w14:textId="77777777" w:rsidR="00DC3A41" w:rsidRPr="00445160" w:rsidRDefault="00DC3A41" w:rsidP="00DC3A41">
      <w:pPr>
        <w:tabs>
          <w:tab w:val="left" w:pos="851"/>
        </w:tabs>
        <w:ind w:left="142" w:firstLine="142"/>
      </w:pPr>
      <w:r w:rsidRPr="00445160">
        <w:tab/>
        <w:t>Senhora Pró-Reitora,</w:t>
      </w:r>
    </w:p>
    <w:p w14:paraId="2C645A38" w14:textId="78E15C4F" w:rsidR="00DC3A41" w:rsidRDefault="00DC3A41" w:rsidP="00DC3A41">
      <w:pPr>
        <w:tabs>
          <w:tab w:val="left" w:pos="851"/>
        </w:tabs>
        <w:ind w:hanging="142"/>
        <w:jc w:val="both"/>
      </w:pPr>
      <w:r w:rsidRPr="00445160">
        <w:tab/>
      </w:r>
      <w:r w:rsidRPr="00445160">
        <w:tab/>
      </w:r>
      <w:r w:rsidRPr="00904DB4">
        <w:t>Ao cumprimentá-la, venho pelo presente apresentar a candidatura do Programa de Pós-Graduação XXXXXX, para concorrer a cotas de bolsas Fapespa do presente Edital, conforme indicado abaixo (marcar com X)</w:t>
      </w:r>
      <w:r w:rsidR="00086A45">
        <w:rPr>
          <w:lang w:val="pt-BR"/>
        </w:rPr>
        <w:t xml:space="preserve"> e </w:t>
      </w:r>
      <w:r w:rsidR="00086A45" w:rsidRPr="00086A45">
        <w:rPr>
          <w:b/>
          <w:bCs/>
          <w:u w:val="single"/>
          <w:lang w:val="pt-BR"/>
        </w:rPr>
        <w:t>indicar o número de bolsas pleiteadas</w:t>
      </w:r>
      <w:r w:rsidRPr="00086A45">
        <w:rPr>
          <w:b/>
          <w:bCs/>
          <w:u w:val="single"/>
        </w:rPr>
        <w:t>:</w:t>
      </w:r>
    </w:p>
    <w:p w14:paraId="20E5F43B" w14:textId="77777777" w:rsidR="00DC3A41" w:rsidRPr="00904DB4" w:rsidRDefault="00DC3A41" w:rsidP="00DC3A41">
      <w:pPr>
        <w:tabs>
          <w:tab w:val="left" w:pos="1440"/>
        </w:tabs>
        <w:ind w:hanging="142"/>
        <w:jc w:val="both"/>
      </w:pPr>
    </w:p>
    <w:p w14:paraId="30D745C4" w14:textId="77777777" w:rsidR="00DC3A41" w:rsidRPr="00445160" w:rsidRDefault="00DC3A41" w:rsidP="00DC3A41">
      <w:pPr>
        <w:tabs>
          <w:tab w:val="left" w:pos="1440"/>
        </w:tabs>
        <w:ind w:left="1418" w:hanging="142"/>
        <w:jc w:val="both"/>
        <w:rPr>
          <w:color w:val="000000" w:themeColor="text1"/>
        </w:rPr>
      </w:pPr>
      <w:r w:rsidRPr="00904DB4">
        <w:rPr>
          <w:color w:val="000000" w:themeColor="text1"/>
        </w:rPr>
        <w:tab/>
        <w:t xml:space="preserve">(  </w:t>
      </w:r>
      <w:r>
        <w:rPr>
          <w:color w:val="000000" w:themeColor="text1"/>
        </w:rPr>
        <w:t xml:space="preserve"> </w:t>
      </w:r>
      <w:r w:rsidRPr="00904DB4">
        <w:rPr>
          <w:color w:val="000000" w:themeColor="text1"/>
        </w:rPr>
        <w:t xml:space="preserve"> )  Mestrado</w:t>
      </w:r>
    </w:p>
    <w:p w14:paraId="4D9C2ADF" w14:textId="77777777" w:rsidR="00DC3A41" w:rsidRPr="00445160" w:rsidRDefault="00DC3A41" w:rsidP="00DC3A41">
      <w:pPr>
        <w:tabs>
          <w:tab w:val="left" w:pos="1440"/>
        </w:tabs>
        <w:ind w:left="1418" w:hanging="142"/>
        <w:jc w:val="both"/>
        <w:rPr>
          <w:color w:val="000000" w:themeColor="text1"/>
        </w:rPr>
      </w:pPr>
      <w:r w:rsidRPr="00445160">
        <w:rPr>
          <w:color w:val="000000" w:themeColor="text1"/>
        </w:rPr>
        <w:tab/>
        <w:t xml:space="preserve">(  </w:t>
      </w:r>
      <w:r>
        <w:rPr>
          <w:color w:val="000000" w:themeColor="text1"/>
        </w:rPr>
        <w:t xml:space="preserve"> </w:t>
      </w:r>
      <w:r w:rsidRPr="00445160">
        <w:rPr>
          <w:color w:val="000000" w:themeColor="text1"/>
        </w:rPr>
        <w:t xml:space="preserve"> ) Doutorado</w:t>
      </w:r>
    </w:p>
    <w:p w14:paraId="7B258F77" w14:textId="77777777" w:rsidR="00DC3A41" w:rsidRPr="00445160" w:rsidRDefault="00DC3A41" w:rsidP="00DC3A41">
      <w:pPr>
        <w:tabs>
          <w:tab w:val="left" w:pos="1440"/>
        </w:tabs>
        <w:ind w:left="142" w:hanging="142"/>
        <w:jc w:val="both"/>
      </w:pPr>
      <w:r w:rsidRPr="00445160">
        <w:tab/>
      </w:r>
      <w:r w:rsidRPr="00445160">
        <w:tab/>
      </w:r>
    </w:p>
    <w:p w14:paraId="6AFDBBFE" w14:textId="77777777" w:rsidR="00DC3A41" w:rsidRDefault="00DC3A41" w:rsidP="00DC3A41">
      <w:pPr>
        <w:tabs>
          <w:tab w:val="left" w:pos="1440"/>
        </w:tabs>
        <w:ind w:left="142" w:hanging="142"/>
        <w:jc w:val="both"/>
      </w:pPr>
      <w:r w:rsidRPr="00445160">
        <w:tab/>
      </w:r>
      <w:r w:rsidRPr="00445160">
        <w:tab/>
        <w:t>Temos ainda a informar que o Programa dispõe atualmente com cotas de bolsas, todas implementadas, conforme discriminado a seguir (indicar o número total de cotas):</w:t>
      </w:r>
    </w:p>
    <w:p w14:paraId="2321F18B" w14:textId="77777777" w:rsidR="00DC3A41" w:rsidRPr="00445160" w:rsidRDefault="00DC3A41" w:rsidP="00DC3A41">
      <w:pPr>
        <w:tabs>
          <w:tab w:val="left" w:pos="1440"/>
        </w:tabs>
        <w:ind w:left="142" w:hanging="142"/>
        <w:jc w:val="both"/>
      </w:pPr>
    </w:p>
    <w:p w14:paraId="683C151F" w14:textId="77777777" w:rsidR="00DC3A41" w:rsidRPr="00445160" w:rsidRDefault="00DC3A41" w:rsidP="00DC3A41">
      <w:pPr>
        <w:tabs>
          <w:tab w:val="left" w:pos="1440"/>
        </w:tabs>
        <w:ind w:left="142" w:hanging="142"/>
        <w:jc w:val="both"/>
      </w:pPr>
      <w:r w:rsidRPr="00445160">
        <w:tab/>
      </w:r>
      <w:r w:rsidRPr="00445160">
        <w:tab/>
        <w:t>(    ) Cotas de bolsas de Mestrado (Capes, CNPq e outras agências)</w:t>
      </w:r>
    </w:p>
    <w:p w14:paraId="640325DE" w14:textId="70C9DC51" w:rsidR="00DC3A41" w:rsidRPr="00445160" w:rsidRDefault="00DC3A41" w:rsidP="00DC3A41">
      <w:pPr>
        <w:tabs>
          <w:tab w:val="left" w:pos="1440"/>
        </w:tabs>
        <w:ind w:left="142" w:hanging="142"/>
        <w:jc w:val="both"/>
      </w:pPr>
      <w:r w:rsidRPr="00445160">
        <w:tab/>
      </w:r>
      <w:r w:rsidRPr="00445160">
        <w:tab/>
        <w:t xml:space="preserve">(    ) Cotas de bolsas de </w:t>
      </w:r>
      <w:r w:rsidR="00303FD1">
        <w:rPr>
          <w:lang w:val="pt-BR"/>
        </w:rPr>
        <w:t>Doutorado</w:t>
      </w:r>
      <w:r w:rsidRPr="00445160">
        <w:t xml:space="preserve"> (Capes, CNPq e outras agências)</w:t>
      </w:r>
    </w:p>
    <w:p w14:paraId="67D0AD28" w14:textId="77777777" w:rsidR="00DC3A41" w:rsidRPr="00445160" w:rsidRDefault="00DC3A41" w:rsidP="00DC3A41">
      <w:pPr>
        <w:tabs>
          <w:tab w:val="left" w:pos="1440"/>
        </w:tabs>
        <w:ind w:left="142" w:hanging="142"/>
        <w:jc w:val="both"/>
      </w:pPr>
    </w:p>
    <w:p w14:paraId="66B34BB8" w14:textId="77777777" w:rsidR="00DC3A41" w:rsidRPr="00445160" w:rsidRDefault="00DC3A41" w:rsidP="00DC3A41">
      <w:pPr>
        <w:tabs>
          <w:tab w:val="left" w:pos="1440"/>
        </w:tabs>
        <w:jc w:val="both"/>
      </w:pPr>
    </w:p>
    <w:p w14:paraId="7241E4DE" w14:textId="77A9461B" w:rsidR="00DC3A41" w:rsidRDefault="00DC3A41" w:rsidP="00E02DE1">
      <w:pPr>
        <w:tabs>
          <w:tab w:val="left" w:pos="1440"/>
        </w:tabs>
        <w:ind w:left="142" w:hanging="142"/>
        <w:jc w:val="center"/>
      </w:pPr>
      <w:r w:rsidRPr="00445160">
        <w:t>Atenciosamente,</w:t>
      </w:r>
    </w:p>
    <w:p w14:paraId="64F616AD" w14:textId="77777777" w:rsidR="00DC3A41" w:rsidRPr="00445160" w:rsidRDefault="00DC3A41" w:rsidP="00DC3A41">
      <w:pPr>
        <w:tabs>
          <w:tab w:val="left" w:pos="1440"/>
        </w:tabs>
        <w:ind w:left="142" w:hanging="142"/>
        <w:jc w:val="both"/>
      </w:pPr>
    </w:p>
    <w:p w14:paraId="4FD0D8C4" w14:textId="77777777" w:rsidR="00DC3A41" w:rsidRPr="00445160" w:rsidRDefault="00DC3A41" w:rsidP="00DC3A41">
      <w:pPr>
        <w:tabs>
          <w:tab w:val="left" w:pos="1440"/>
        </w:tabs>
        <w:ind w:left="142" w:hanging="142"/>
        <w:jc w:val="both"/>
      </w:pPr>
    </w:p>
    <w:p w14:paraId="1A18C2F4" w14:textId="77777777" w:rsidR="00DC3A41" w:rsidRPr="00445160" w:rsidRDefault="00DC3A41" w:rsidP="00DC3A41">
      <w:pPr>
        <w:ind w:left="142" w:hanging="142"/>
        <w:jc w:val="center"/>
      </w:pPr>
      <w:r w:rsidRPr="00445160">
        <w:t>Prof. XXXXX</w:t>
      </w:r>
    </w:p>
    <w:p w14:paraId="0A4CB3B0" w14:textId="295512FB" w:rsidR="00AC1669" w:rsidRPr="00E02DE1" w:rsidRDefault="00DC3A41" w:rsidP="00E02DE1">
      <w:pPr>
        <w:ind w:left="142" w:hanging="142"/>
        <w:jc w:val="center"/>
        <w:rPr>
          <w:b/>
        </w:rPr>
      </w:pPr>
      <w:r w:rsidRPr="00445160">
        <w:t>Coordenador/a do Programa de Pós-Graduação em XXXXX</w:t>
      </w:r>
    </w:p>
    <w:sectPr w:rsidR="00AC1669" w:rsidRPr="00E02DE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51C9" w14:textId="77777777" w:rsidR="000C5E99" w:rsidRDefault="000C5E99" w:rsidP="00DC3A41">
      <w:r>
        <w:separator/>
      </w:r>
    </w:p>
  </w:endnote>
  <w:endnote w:type="continuationSeparator" w:id="0">
    <w:p w14:paraId="7D9746B1" w14:textId="77777777" w:rsidR="000C5E99" w:rsidRDefault="000C5E99" w:rsidP="00DC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8A79" w14:textId="77777777" w:rsidR="000C5E99" w:rsidRDefault="000C5E99" w:rsidP="00DC3A41">
      <w:r>
        <w:separator/>
      </w:r>
    </w:p>
  </w:footnote>
  <w:footnote w:type="continuationSeparator" w:id="0">
    <w:p w14:paraId="34411639" w14:textId="77777777" w:rsidR="000C5E99" w:rsidRDefault="000C5E99" w:rsidP="00DC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023B" w14:textId="77777777" w:rsidR="00DC3A41" w:rsidRDefault="00DC3A41" w:rsidP="00DC3A41">
    <w:pPr>
      <w:jc w:val="center"/>
      <w:rPr>
        <w:b/>
      </w:rPr>
    </w:pPr>
  </w:p>
  <w:p w14:paraId="60B05BFC" w14:textId="77777777" w:rsidR="00DC3A41" w:rsidRDefault="00DC3A41" w:rsidP="00DC3A41">
    <w:pPr>
      <w:jc w:val="center"/>
      <w:rPr>
        <w:b/>
      </w:rPr>
    </w:pPr>
  </w:p>
  <w:p w14:paraId="68C5C87B" w14:textId="77777777" w:rsidR="00DC3A41" w:rsidRDefault="00DC3A41" w:rsidP="00DC3A41">
    <w:pPr>
      <w:jc w:val="center"/>
      <w:rPr>
        <w:b/>
      </w:rPr>
    </w:pPr>
    <w:r w:rsidRPr="0072450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205C7E9" wp14:editId="72D30C8F">
          <wp:simplePos x="0" y="0"/>
          <wp:positionH relativeFrom="column">
            <wp:posOffset>534936</wp:posOffset>
          </wp:positionH>
          <wp:positionV relativeFrom="paragraph">
            <wp:posOffset>38981</wp:posOffset>
          </wp:positionV>
          <wp:extent cx="2078264" cy="711435"/>
          <wp:effectExtent l="0" t="0" r="0" b="0"/>
          <wp:wrapSquare wrapText="bothSides"/>
          <wp:docPr id="3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264" cy="71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A91325" w14:textId="77777777" w:rsidR="00DC3A41" w:rsidRDefault="00DC3A41" w:rsidP="00DC3A41">
    <w:pPr>
      <w:jc w:val="center"/>
      <w:rPr>
        <w:b/>
      </w:rPr>
    </w:pPr>
  </w:p>
  <w:p w14:paraId="1F501A9B" w14:textId="77777777" w:rsidR="00DC3A41" w:rsidRDefault="00DC3A41" w:rsidP="00DC3A41">
    <w:pPr>
      <w:jc w:val="center"/>
      <w:rPr>
        <w:b/>
      </w:rPr>
    </w:pPr>
  </w:p>
  <w:p w14:paraId="5F196D92" w14:textId="77777777" w:rsidR="00DC3A41" w:rsidRDefault="00DC3A41" w:rsidP="00DC3A41">
    <w:pPr>
      <w:jc w:val="center"/>
      <w:rPr>
        <w:b/>
      </w:rPr>
    </w:pPr>
  </w:p>
  <w:p w14:paraId="6D8D5BE5" w14:textId="77777777" w:rsidR="00DC3A41" w:rsidRPr="00456ADB" w:rsidRDefault="00DC3A41" w:rsidP="00DC3A41">
    <w:pPr>
      <w:jc w:val="center"/>
      <w:rPr>
        <w:b/>
        <w:sz w:val="22"/>
        <w:szCs w:val="22"/>
      </w:rPr>
    </w:pPr>
  </w:p>
  <w:p w14:paraId="630B4292" w14:textId="77777777" w:rsidR="00DC3A41" w:rsidRPr="00456ADB" w:rsidRDefault="00DC3A41" w:rsidP="00DC3A41">
    <w:pPr>
      <w:pBdr>
        <w:bottom w:val="single" w:sz="6" w:space="1" w:color="auto"/>
      </w:pBdr>
      <w:jc w:val="center"/>
      <w:rPr>
        <w:b/>
        <w:color w:val="000000" w:themeColor="text1"/>
        <w:sz w:val="22"/>
        <w:szCs w:val="22"/>
      </w:rPr>
    </w:pPr>
    <w:r w:rsidRPr="00456ADB">
      <w:rPr>
        <w:b/>
        <w:color w:val="000000" w:themeColor="text1"/>
        <w:sz w:val="22"/>
        <w:szCs w:val="22"/>
      </w:rPr>
      <w:t>EDITAL 15/2021 – PROPESP - CONCESSÃO DE BOLSAS DE MESTRADO E DOUTORADO FAPESPA</w:t>
    </w:r>
  </w:p>
  <w:p w14:paraId="1710A1A2" w14:textId="77777777" w:rsidR="00DC3A41" w:rsidRDefault="00DC3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41"/>
    <w:rsid w:val="00086A45"/>
    <w:rsid w:val="00087C54"/>
    <w:rsid w:val="000C5E99"/>
    <w:rsid w:val="001773D2"/>
    <w:rsid w:val="001E1238"/>
    <w:rsid w:val="001F5D46"/>
    <w:rsid w:val="00204F1E"/>
    <w:rsid w:val="00205EF3"/>
    <w:rsid w:val="00224A55"/>
    <w:rsid w:val="00303FD1"/>
    <w:rsid w:val="00330038"/>
    <w:rsid w:val="004168BC"/>
    <w:rsid w:val="0045598C"/>
    <w:rsid w:val="0046328E"/>
    <w:rsid w:val="00465538"/>
    <w:rsid w:val="00465DB4"/>
    <w:rsid w:val="004D4CBD"/>
    <w:rsid w:val="005446C5"/>
    <w:rsid w:val="00546155"/>
    <w:rsid w:val="00552716"/>
    <w:rsid w:val="005919BF"/>
    <w:rsid w:val="005C2BB8"/>
    <w:rsid w:val="005D3CAC"/>
    <w:rsid w:val="00665234"/>
    <w:rsid w:val="00684610"/>
    <w:rsid w:val="006D55AE"/>
    <w:rsid w:val="00822460"/>
    <w:rsid w:val="00823C09"/>
    <w:rsid w:val="008A75A9"/>
    <w:rsid w:val="009049B6"/>
    <w:rsid w:val="009A306D"/>
    <w:rsid w:val="009A3CC1"/>
    <w:rsid w:val="009D3809"/>
    <w:rsid w:val="00A11B53"/>
    <w:rsid w:val="00A27595"/>
    <w:rsid w:val="00A423B5"/>
    <w:rsid w:val="00A5532A"/>
    <w:rsid w:val="00A93A72"/>
    <w:rsid w:val="00AC1669"/>
    <w:rsid w:val="00B0689F"/>
    <w:rsid w:val="00B41FCB"/>
    <w:rsid w:val="00B5589E"/>
    <w:rsid w:val="00B73637"/>
    <w:rsid w:val="00B77C05"/>
    <w:rsid w:val="00BA3EC4"/>
    <w:rsid w:val="00BF5E04"/>
    <w:rsid w:val="00C548B8"/>
    <w:rsid w:val="00C67D39"/>
    <w:rsid w:val="00C77A44"/>
    <w:rsid w:val="00C86063"/>
    <w:rsid w:val="00C94A21"/>
    <w:rsid w:val="00D4130D"/>
    <w:rsid w:val="00DC3A41"/>
    <w:rsid w:val="00DE4521"/>
    <w:rsid w:val="00E02DE1"/>
    <w:rsid w:val="00E10F47"/>
    <w:rsid w:val="00E17698"/>
    <w:rsid w:val="00E32AC2"/>
    <w:rsid w:val="00E616E2"/>
    <w:rsid w:val="00E61BB2"/>
    <w:rsid w:val="00EA07BA"/>
    <w:rsid w:val="00F117BA"/>
    <w:rsid w:val="00F12144"/>
    <w:rsid w:val="00F74C96"/>
    <w:rsid w:val="00FC3357"/>
    <w:rsid w:val="00FD0AC1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ED0A40"/>
  <w15:chartTrackingRefBased/>
  <w15:docId w15:val="{23A68F59-8B54-C449-A633-A687574F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168BC"/>
    <w:pPr>
      <w:keepNext/>
      <w:tabs>
        <w:tab w:val="left" w:pos="142"/>
      </w:tabs>
      <w:suppressAutoHyphens/>
      <w:spacing w:before="240" w:after="240" w:line="480" w:lineRule="auto"/>
      <w:jc w:val="both"/>
      <w:outlineLvl w:val="0"/>
    </w:pPr>
    <w:rPr>
      <w:rFonts w:ascii="Times New Roman" w:eastAsia="Calibri" w:hAnsi="Times New Roman" w:cs="Arial"/>
      <w:b/>
      <w:bCs/>
      <w:caps/>
      <w:color w:val="000000"/>
      <w:kern w:val="24"/>
      <w:szCs w:val="32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8BC"/>
    <w:rPr>
      <w:rFonts w:ascii="Times New Roman" w:eastAsia="Calibri" w:hAnsi="Times New Roman" w:cs="Arial"/>
      <w:b/>
      <w:bCs/>
      <w:caps/>
      <w:color w:val="000000"/>
      <w:kern w:val="24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DC3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A41"/>
  </w:style>
  <w:style w:type="paragraph" w:styleId="Footer">
    <w:name w:val="footer"/>
    <w:basedOn w:val="Normal"/>
    <w:link w:val="FooterChar"/>
    <w:uiPriority w:val="99"/>
    <w:unhideWhenUsed/>
    <w:rsid w:val="00DC3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Iracilda Sampaio</dc:creator>
  <cp:keywords/>
  <dc:description/>
  <cp:lastModifiedBy>Iracilda Sampaio</cp:lastModifiedBy>
  <cp:revision>3</cp:revision>
  <dcterms:created xsi:type="dcterms:W3CDTF">2021-10-24T16:47:00Z</dcterms:created>
  <dcterms:modified xsi:type="dcterms:W3CDTF">2021-10-26T17:31:00Z</dcterms:modified>
</cp:coreProperties>
</file>